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1C1B29" w:rsidRPr="001C1B29" w:rsidTr="001C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C1B29">
              <w:rPr>
                <w:rFonts w:ascii="Arial" w:eastAsia="Times New Roman" w:hAnsi="Arial" w:cs="Arial"/>
                <w:b/>
                <w:bCs/>
                <w:lang w:eastAsia="es-CL"/>
              </w:rPr>
              <w:t>Referencia del Documento:</w:t>
            </w:r>
            <w:r w:rsidRPr="001C1B29">
              <w:rPr>
                <w:rFonts w:ascii="Arial" w:eastAsia="Times New Roman" w:hAnsi="Arial" w:cs="Arial"/>
                <w:lang w:eastAsia="es-CL"/>
              </w:rPr>
              <w:br/>
              <w:t xml:space="preserve">Diario Oficial/Normas Generales/Año 2012/DO 14/02/2012 DCTO 65 2012 MINISTERIO DE SALUD SUBSECRETARIA DE SALUD PUBLICA </w:t>
            </w:r>
          </w:p>
        </w:tc>
      </w:tr>
    </w:tbl>
    <w:p w:rsidR="001C1B29" w:rsidRPr="001C1B29" w:rsidRDefault="001C1B29" w:rsidP="001C1B29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1C1B29">
        <w:rPr>
          <w:rFonts w:ascii="Arial" w:eastAsia="Times New Roman" w:hAnsi="Arial" w:cs="Arial"/>
          <w:lang w:eastAsia="es-CL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C1B29" w:rsidRPr="001C1B29" w:rsidRDefault="001C1B29" w:rsidP="001C1B29">
      <w:pPr>
        <w:spacing w:after="240" w:line="240" w:lineRule="auto"/>
        <w:jc w:val="both"/>
        <w:rPr>
          <w:rFonts w:ascii="Arial" w:eastAsia="Times New Roman" w:hAnsi="Arial" w:cs="Arial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C1B29" w:rsidRPr="001C1B29" w:rsidTr="001C1B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1C1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ACEPTA RENUNCIA VOLUNTARIA DE DON CLAUDIO ANDRÉS VALLEJOS OLAVARRÍA AL CARGO DE SEREMI DE SALUD DE LA REGIÓN DE AYSÉN</w:t>
            </w:r>
          </w:p>
        </w:tc>
      </w:tr>
    </w:tbl>
    <w:p w:rsidR="001C1B29" w:rsidRPr="001C1B29" w:rsidRDefault="001C1B29" w:rsidP="001C1B29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Núm. 65.- Santiago, 20 de diciembre de 2011.- Vistos: Renuncia voluntaria presentada por D. Claudio Andrés Vallejos Olavarría al cargo de Secretario Regional Ministerial de Salud de la Región de Aysén; lo dispuesto en el Art. 147º del DFL 29/2004, que fija el texto refundido, coordinado y sistematizado de la ley 18.834, sobre Estatuto Administrativo, y teniendo presente las facultades que me confiere el artículo 32 Nº10 de la Constitución Política de la República de Chile: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C1B29" w:rsidRPr="001C1B29" w:rsidRDefault="001C1B29" w:rsidP="001C1B29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89"/>
        <w:gridCol w:w="6"/>
        <w:gridCol w:w="6"/>
      </w:tblGrid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Decreto:</w:t>
            </w: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C1B29" w:rsidRPr="001C1B29" w:rsidRDefault="001C1B29" w:rsidP="001C1B29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1. </w:t>
            </w:r>
            <w:proofErr w:type="spellStart"/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Acéptase</w:t>
            </w:r>
            <w:proofErr w:type="spellEnd"/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a contar del 6 de diciembre de 2011, la renuncia voluntaria presentada por D. Claudio Andrés Vallejos Olavarría, RUT 8.350.234-7, al cargo de Secretario Regional Ministerial de Salud de la Región de Aysén, Titular, grado 2º EUS.</w:t>
            </w: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C1B29" w:rsidRPr="001C1B29" w:rsidRDefault="001C1B29" w:rsidP="001C1B29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2. </w:t>
            </w:r>
            <w:proofErr w:type="spellStart"/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Déjase</w:t>
            </w:r>
            <w:proofErr w:type="spellEnd"/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establecido que la persona en referencia no se encuentra sujeta a sumario administrativo ni acogida a reposo preventivo.</w:t>
            </w: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C1B29" w:rsidRPr="001C1B29" w:rsidRDefault="001C1B29" w:rsidP="001C1B29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Anótese, tómese razón y publíquese.- SEBASTIÁN PIÑERA ECHENIQUE, Presidente de la República.- Jaime </w:t>
            </w:r>
            <w:proofErr w:type="spellStart"/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Mañalich</w:t>
            </w:r>
            <w:proofErr w:type="spellEnd"/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Muxi</w:t>
            </w:r>
            <w:proofErr w:type="spellEnd"/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Ministro de Salud.</w:t>
            </w: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C1B29" w:rsidRPr="001C1B29" w:rsidRDefault="001C1B29" w:rsidP="001C1B29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Transcribo para su conocimiento decreto afecto N° 65/2011.- Saluda atentamente a Ud., Jorge Díaz </w:t>
            </w:r>
            <w:proofErr w:type="spellStart"/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Anaiz</w:t>
            </w:r>
            <w:proofErr w:type="spellEnd"/>
            <w:r w:rsidRPr="001C1B29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Subsecretario de Salud Pública.</w:t>
            </w:r>
          </w:p>
        </w:tc>
        <w:tc>
          <w:tcPr>
            <w:tcW w:w="0" w:type="auto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C1B29" w:rsidRPr="001C1B29" w:rsidTr="001C1B29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B29" w:rsidRPr="001C1B29" w:rsidRDefault="001C1B29" w:rsidP="001C1B29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7B516A" w:rsidRDefault="007B516A"/>
    <w:sectPr w:rsidR="007B51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29"/>
    <w:rsid w:val="001C1B29"/>
    <w:rsid w:val="007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mmardones</dc:creator>
  <cp:lastModifiedBy>mmardones</cp:lastModifiedBy>
  <cp:revision>1</cp:revision>
  <dcterms:created xsi:type="dcterms:W3CDTF">2012-03-07T12:54:00Z</dcterms:created>
  <dcterms:modified xsi:type="dcterms:W3CDTF">2012-03-07T12:55:00Z</dcterms:modified>
</cp:coreProperties>
</file>